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AA13" w14:textId="77777777" w:rsidR="00C31150" w:rsidRDefault="00000000">
      <w:pPr>
        <w:jc w:val="center"/>
        <w:rPr>
          <w:rFonts w:hint="eastAsia"/>
        </w:rPr>
      </w:pPr>
      <w:r>
        <w:rPr>
          <w:rFonts w:ascii="宋体" w:eastAsia="宋体" w:hAnsi="宋体" w:cs="宋体"/>
          <w:b/>
          <w:sz w:val="44"/>
        </w:rPr>
        <w:t>法 律 服 务 合 同</w:t>
      </w:r>
    </w:p>
    <w:p w14:paraId="373E756B" w14:textId="77777777" w:rsidR="00C31150" w:rsidRDefault="00C31150">
      <w:pPr>
        <w:rPr>
          <w:rFonts w:hint="eastAsia"/>
        </w:rPr>
      </w:pPr>
    </w:p>
    <w:p w14:paraId="722B4D87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合同编号：____________________</w:t>
      </w:r>
    </w:p>
    <w:p w14:paraId="024A3513" w14:textId="77777777" w:rsidR="00C31150" w:rsidRDefault="00C31150">
      <w:pPr>
        <w:rPr>
          <w:rFonts w:hint="eastAsia"/>
        </w:rPr>
      </w:pPr>
    </w:p>
    <w:p w14:paraId="73E2C548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甲方（委托人）：${client_name}</w:t>
      </w:r>
    </w:p>
    <w:p w14:paraId="5DB761E1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身份证号/统一社会信用代码：${client_id_card}</w:t>
      </w:r>
    </w:p>
    <w:p w14:paraId="5F32D5EB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地址：${client_address}</w:t>
      </w:r>
    </w:p>
    <w:p w14:paraId="3C4588C4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联系电话：${client_mobile}</w:t>
      </w:r>
    </w:p>
    <w:p w14:paraId="529C8C5C" w14:textId="77777777" w:rsidR="00C31150" w:rsidRDefault="00C31150">
      <w:pPr>
        <w:rPr>
          <w:rFonts w:hint="eastAsia"/>
        </w:rPr>
      </w:pPr>
    </w:p>
    <w:p w14:paraId="5AC1985C" w14:textId="152FE529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乙方（受托人）：</w:t>
      </w:r>
      <w:r w:rsidR="00866C0D">
        <w:rPr>
          <w:rFonts w:ascii="宋体" w:eastAsia="宋体" w:hAnsi="宋体" w:cs="宋体" w:hint="eastAsia"/>
          <w:sz w:val="24"/>
        </w:rPr>
        <w:t>${</w:t>
      </w:r>
      <w:r w:rsidR="00866C0D" w:rsidRPr="00866C0D">
        <w:rPr>
          <w:rFonts w:ascii="宋体" w:eastAsia="宋体" w:hAnsi="宋体" w:cs="宋体" w:hint="eastAsia"/>
          <w:sz w:val="24"/>
        </w:rPr>
        <w:t>org_name</w:t>
      </w:r>
      <w:r w:rsidR="00866C0D">
        <w:rPr>
          <w:rFonts w:ascii="宋体" w:eastAsia="宋体" w:hAnsi="宋体" w:cs="宋体" w:hint="eastAsia"/>
          <w:sz w:val="24"/>
        </w:rPr>
        <w:t>}</w:t>
      </w:r>
    </w:p>
    <w:p w14:paraId="4FFEF3B0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地址：____________________</w:t>
      </w:r>
    </w:p>
    <w:p w14:paraId="02D780DB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联系电话：____________________</w:t>
      </w:r>
    </w:p>
    <w:p w14:paraId="207703D6" w14:textId="77777777" w:rsidR="00C31150" w:rsidRDefault="00C31150">
      <w:pPr>
        <w:rPr>
          <w:rFonts w:hint="eastAsia"/>
        </w:rPr>
      </w:pPr>
    </w:p>
    <w:p w14:paraId="10DAFE04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鉴于甲方因${project_name}事宜，需要法律服务，乙方同意接受甲方的委托，双方根据《中华人民共和国民法典》及有关法律法规的规定，经友好协商，达成如下协议：</w:t>
      </w:r>
    </w:p>
    <w:p w14:paraId="3C4F9EB1" w14:textId="77777777" w:rsidR="00C31150" w:rsidRDefault="00C31150">
      <w:pPr>
        <w:rPr>
          <w:rFonts w:hint="eastAsia"/>
        </w:rPr>
      </w:pPr>
    </w:p>
    <w:p w14:paraId="5587D1D4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第一条 委托事项</w:t>
      </w:r>
    </w:p>
    <w:p w14:paraId="56899093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甲方委托乙方就下列事项提供法律服务：</w:t>
      </w:r>
    </w:p>
    <w:p w14:paraId="767C3A14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${service_scope}</w:t>
      </w:r>
    </w:p>
    <w:p w14:paraId="16CD19F0" w14:textId="77777777" w:rsidR="00C31150" w:rsidRDefault="00C31150">
      <w:pPr>
        <w:rPr>
          <w:rFonts w:hint="eastAsia"/>
        </w:rPr>
      </w:pPr>
    </w:p>
    <w:p w14:paraId="5568CBA7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第二条 服务期限</w:t>
      </w:r>
    </w:p>
    <w:p w14:paraId="305999BD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本合同服务期限自${contract_start_date}起至${contract_end_date}止。</w:t>
      </w:r>
    </w:p>
    <w:p w14:paraId="786BB9DA" w14:textId="77777777" w:rsidR="00C31150" w:rsidRDefault="00C31150">
      <w:pPr>
        <w:rPr>
          <w:rFonts w:hint="eastAsia"/>
        </w:rPr>
      </w:pPr>
    </w:p>
    <w:p w14:paraId="57C5EA5D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第三条 律师费用及支付方式</w:t>
      </w:r>
    </w:p>
    <w:p w14:paraId="5EBCC986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1、甲方应向乙方支付律师费人民币${contract_amount}元（大写：____）。</w:t>
      </w:r>
    </w:p>
    <w:p w14:paraId="0B8C0E6C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2、支付方式：____________________</w:t>
      </w:r>
    </w:p>
    <w:p w14:paraId="1711F890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lastRenderedPageBreak/>
        <w:t>3、支付时间：____________________</w:t>
      </w:r>
    </w:p>
    <w:p w14:paraId="2779700D" w14:textId="77777777" w:rsidR="00C31150" w:rsidRDefault="00C31150">
      <w:pPr>
        <w:rPr>
          <w:rFonts w:hint="eastAsia"/>
        </w:rPr>
      </w:pPr>
    </w:p>
    <w:p w14:paraId="78CC5DFD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第四条 甲方的权利与义务</w:t>
      </w:r>
    </w:p>
    <w:p w14:paraId="533EA6C0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1、甲方有权了解委托事项的进展情况；</w:t>
      </w:r>
    </w:p>
    <w:p w14:paraId="258FE6B3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2、甲方应如实向乙方陈述案件事实，提供相关证据材料；</w:t>
      </w:r>
    </w:p>
    <w:p w14:paraId="1C92176E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3、甲方应按照本合同约定支付律师费用；</w:t>
      </w:r>
    </w:p>
    <w:p w14:paraId="2B99857E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4、甲方应配合乙方的工作，及时提供所需的文件和信息。</w:t>
      </w:r>
    </w:p>
    <w:p w14:paraId="3BA304E5" w14:textId="77777777" w:rsidR="00C31150" w:rsidRDefault="00C31150">
      <w:pPr>
        <w:rPr>
          <w:rFonts w:hint="eastAsia"/>
        </w:rPr>
      </w:pPr>
    </w:p>
    <w:p w14:paraId="77FFA206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第五条 乙方的权利与义务</w:t>
      </w:r>
    </w:p>
    <w:p w14:paraId="24F7C268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1、乙方应根据法律规定和本合同约定，尽职尽责地为甲方提供法律服务；</w:t>
      </w:r>
    </w:p>
    <w:p w14:paraId="4FE9DDEE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2、乙方应保守甲方的商业秘密和个人隐私；</w:t>
      </w:r>
    </w:p>
    <w:p w14:paraId="59F3DE9B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3、乙方应及时向甲方通报委托事项的进展情况；</w:t>
      </w:r>
    </w:p>
    <w:p w14:paraId="7BAFD6C4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4、乙方有权要求甲方按约定支付律师费用。</w:t>
      </w:r>
    </w:p>
    <w:p w14:paraId="23CF2413" w14:textId="77777777" w:rsidR="00C31150" w:rsidRDefault="00C31150">
      <w:pPr>
        <w:rPr>
          <w:rFonts w:hint="eastAsia"/>
        </w:rPr>
      </w:pPr>
    </w:p>
    <w:p w14:paraId="5CA7C4F1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第六条 合同的解除</w:t>
      </w:r>
    </w:p>
    <w:p w14:paraId="2B3B3BCD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1、经双方协商一致，可以解除本合同；</w:t>
      </w:r>
    </w:p>
    <w:p w14:paraId="1A71F0AE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2、一方违反本合同约定，另一方有权解除本合同并要求赔偿损失。</w:t>
      </w:r>
    </w:p>
    <w:p w14:paraId="202B0872" w14:textId="77777777" w:rsidR="00C31150" w:rsidRDefault="00C31150">
      <w:pPr>
        <w:rPr>
          <w:rFonts w:hint="eastAsia"/>
        </w:rPr>
      </w:pPr>
    </w:p>
    <w:p w14:paraId="2DEFD0F6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第七条 争议解决</w:t>
      </w:r>
    </w:p>
    <w:p w14:paraId="64303526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本合同履行过程中发生争议，双方应友好协商解决；协商不成的，任何一方均可向乙方所在地人民法院提起诉讼。</w:t>
      </w:r>
    </w:p>
    <w:p w14:paraId="2873CD18" w14:textId="77777777" w:rsidR="00C31150" w:rsidRDefault="00C31150">
      <w:pPr>
        <w:rPr>
          <w:rFonts w:hint="eastAsia"/>
        </w:rPr>
      </w:pPr>
    </w:p>
    <w:p w14:paraId="7D8FE6D5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第八条 其他约定</w:t>
      </w:r>
    </w:p>
    <w:p w14:paraId="149786C6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${project_remark}</w:t>
      </w:r>
    </w:p>
    <w:p w14:paraId="141A041E" w14:textId="77777777" w:rsidR="00C31150" w:rsidRDefault="00C31150">
      <w:pPr>
        <w:rPr>
          <w:rFonts w:hint="eastAsia"/>
        </w:rPr>
      </w:pPr>
    </w:p>
    <w:p w14:paraId="451CB07D" w14:textId="77777777" w:rsidR="00C31150" w:rsidRDefault="00000000">
      <w:pPr>
        <w:rPr>
          <w:rFonts w:hint="eastAsia"/>
        </w:rPr>
      </w:pPr>
      <w:r>
        <w:rPr>
          <w:rFonts w:ascii="宋体" w:eastAsia="宋体" w:hAnsi="宋体" w:cs="宋体"/>
          <w:b/>
          <w:sz w:val="24"/>
        </w:rPr>
        <w:t>第九条 合同效力</w:t>
      </w:r>
    </w:p>
    <w:p w14:paraId="78AB9116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本合同一式两份，甲乙双方各执一份，自双方签字（盖章）之日起生效。</w:t>
      </w:r>
    </w:p>
    <w:p w14:paraId="68E9E57C" w14:textId="77777777" w:rsidR="00C31150" w:rsidRDefault="00C31150">
      <w:pPr>
        <w:rPr>
          <w:rFonts w:hint="eastAsia"/>
        </w:rPr>
      </w:pPr>
    </w:p>
    <w:p w14:paraId="7015C6D9" w14:textId="77777777" w:rsidR="00C31150" w:rsidRDefault="00C31150">
      <w:pPr>
        <w:rPr>
          <w:rFonts w:hint="eastAsia"/>
        </w:rPr>
      </w:pPr>
    </w:p>
    <w:p w14:paraId="0E7A55E4" w14:textId="750322A6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甲方（签章）：${client_name}          乙方（签章）：</w:t>
      </w:r>
      <w:r w:rsidR="00D57F56">
        <w:rPr>
          <w:rFonts w:ascii="宋体" w:eastAsia="宋体" w:hAnsi="宋体" w:cs="宋体" w:hint="eastAsia"/>
          <w:sz w:val="24"/>
        </w:rPr>
        <w:t>天津律师事务所</w:t>
      </w:r>
    </w:p>
    <w:p w14:paraId="063DC467" w14:textId="77777777" w:rsidR="00C31150" w:rsidRDefault="00C31150">
      <w:pPr>
        <w:rPr>
          <w:rFonts w:hint="eastAsia"/>
        </w:rPr>
      </w:pPr>
    </w:p>
    <w:p w14:paraId="0AA45C38" w14:textId="77777777" w:rsidR="00C31150" w:rsidRDefault="00000000">
      <w:pPr>
        <w:ind w:firstLine="420"/>
        <w:rPr>
          <w:rFonts w:hint="eastAsia"/>
        </w:rPr>
      </w:pPr>
      <w:r>
        <w:rPr>
          <w:rFonts w:ascii="宋体" w:eastAsia="宋体" w:hAnsi="宋体" w:cs="宋体"/>
          <w:sz w:val="24"/>
        </w:rPr>
        <w:t>签订日期：    年  月  日              签订日期：    年  月  日</w:t>
      </w:r>
    </w:p>
    <w:sectPr w:rsidR="00C3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150"/>
    <w:rsid w:val="00866C0D"/>
    <w:rsid w:val="009E4071"/>
    <w:rsid w:val="00C31150"/>
    <w:rsid w:val="00D57F56"/>
    <w:rsid w:val="00EC35E1"/>
    <w:rsid w:val="00F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1DDB"/>
  <w15:docId w15:val="{D6091812-657D-4EBB-8C13-97485CAB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yzh</cp:lastModifiedBy>
  <cp:revision>4</cp:revision>
  <dcterms:created xsi:type="dcterms:W3CDTF">2025-12-20T03:25:00Z</dcterms:created>
  <dcterms:modified xsi:type="dcterms:W3CDTF">2026-02-06T08:28:00Z</dcterms:modified>
</cp:coreProperties>
</file>