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on"/>
          <w:sz w:val="44"/>
          <w:rFonts w:ascii="宋体" w:hAnsi="宋体" w:cs="宋体" w:eastAsia="宋体"/>
        </w:rPr>
        <w:t>民 事 答 辩 状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答辩人：${client_name}，性别：____，民族：____，出生日期：____年____月____日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身份证号码：${client_id_card}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住所地：${client_address}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联系电话：${client_mobile}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被答辩人：____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住所地：____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答辩人因与被答辩人____纠纷一案，现提出答辩意见如下：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答辩意见：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一、____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____________________________________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二、____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____________________________________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三、____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____________________________________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综上所述，答辩人认为____，请求人民法院依法驳回被答辩人的诉讼请求。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此致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____人民法院</w:t>
      </w:r>
    </w:p>
    <w:p/>
    <w:p/>
    <w:p>
      <w:pPr>
        <w:jc w:val="right"/>
      </w:pPr>
      <w:r>
        <w:t>答辩人：${client_name}</w:t>
      </w:r>
    </w:p>
    <w:p>
      <w:pPr>
        <w:jc w:val="right"/>
      </w:pPr>
      <w:r>
        <w:t>年    月    日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2025-12-20T03:25:05Z</dcterms:created>
  <dc:creator>Apache POI</dc:creator>
</cp:coreProperties>
</file>